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6525D" w14:textId="77777777" w:rsidR="005347AE" w:rsidRPr="00A253B7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noProof/>
          <w:szCs w:val="24"/>
          <w:lang w:val="en-US"/>
        </w:rPr>
        <w:drawing>
          <wp:inline distT="0" distB="0" distL="0" distR="0" wp14:anchorId="0F3EBB1A" wp14:editId="749C9089">
            <wp:extent cx="2200275" cy="819150"/>
            <wp:effectExtent l="0" t="0" r="9525" b="0"/>
            <wp:docPr id="1" name="Paveikslėlis 1" descr="Aprašas: herbas100p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Aprašas: herbas100pr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28875" w14:textId="77777777" w:rsidR="005347AE" w:rsidRPr="00A253B7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IGNALINOS RAJONO VIDIŠKIŲ GIMNAZIJA</w:t>
      </w:r>
    </w:p>
    <w:p w14:paraId="11C9E612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098BF3DE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59174F62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6E4D443B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253F7F46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10027361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491106A3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2D38701C" w14:textId="77777777" w:rsidR="005347AE" w:rsidRDefault="005347AE" w:rsidP="005347AE">
      <w:pPr>
        <w:spacing w:line="360" w:lineRule="auto"/>
        <w:jc w:val="center"/>
        <w:rPr>
          <w:caps/>
          <w:szCs w:val="24"/>
        </w:rPr>
      </w:pPr>
    </w:p>
    <w:p w14:paraId="6931B44B" w14:textId="7F7B446C" w:rsidR="005347AE" w:rsidRDefault="00EA3166" w:rsidP="005347AE">
      <w:pPr>
        <w:spacing w:line="360" w:lineRule="auto"/>
        <w:jc w:val="center"/>
        <w:rPr>
          <w:caps/>
          <w:szCs w:val="24"/>
        </w:rPr>
      </w:pPr>
      <w:r>
        <w:rPr>
          <w:caps/>
          <w:szCs w:val="24"/>
        </w:rPr>
        <w:t>MIKROSKOPAVIMO METODINĖ PRIEMONĖ</w:t>
      </w:r>
    </w:p>
    <w:p w14:paraId="32DE7E15" w14:textId="1371CCF1" w:rsidR="005347AE" w:rsidRDefault="00EA3166" w:rsidP="005347AE">
      <w:pPr>
        <w:spacing w:line="360" w:lineRule="auto"/>
        <w:jc w:val="center"/>
        <w:rPr>
          <w:caps/>
          <w:szCs w:val="24"/>
        </w:rPr>
      </w:pPr>
      <w:r>
        <w:rPr>
          <w:caps/>
          <w:szCs w:val="24"/>
        </w:rPr>
        <w:t>iii</w:t>
      </w:r>
      <w:r w:rsidR="005347AE">
        <w:rPr>
          <w:caps/>
          <w:szCs w:val="24"/>
        </w:rPr>
        <w:t xml:space="preserve"> klasėje</w:t>
      </w:r>
    </w:p>
    <w:p w14:paraId="1C97C77E" w14:textId="77777777" w:rsidR="005347AE" w:rsidRPr="00A253B7" w:rsidRDefault="005347AE" w:rsidP="005347AE">
      <w:pPr>
        <w:spacing w:line="360" w:lineRule="auto"/>
        <w:jc w:val="center"/>
        <w:rPr>
          <w:caps/>
          <w:szCs w:val="24"/>
        </w:rPr>
      </w:pPr>
    </w:p>
    <w:p w14:paraId="45BBFAFD" w14:textId="542FF615" w:rsidR="00EA3166" w:rsidRPr="007A2113" w:rsidRDefault="00EA3166" w:rsidP="00EA3166">
      <w:pPr>
        <w:jc w:val="center"/>
        <w:rPr>
          <w:rFonts w:cs="Times New Roman"/>
          <w:b/>
          <w:bCs/>
          <w:sz w:val="36"/>
          <w:szCs w:val="36"/>
        </w:rPr>
      </w:pPr>
      <w:r w:rsidRPr="007A2113">
        <w:rPr>
          <w:rFonts w:cs="Times New Roman"/>
          <w:b/>
          <w:bCs/>
          <w:sz w:val="36"/>
          <w:szCs w:val="36"/>
        </w:rPr>
        <w:t xml:space="preserve"> Ląstelių ir audinių </w:t>
      </w:r>
      <w:proofErr w:type="spellStart"/>
      <w:r w:rsidRPr="007A2113">
        <w:rPr>
          <w:rFonts w:cs="Times New Roman"/>
          <w:b/>
          <w:bCs/>
          <w:sz w:val="36"/>
          <w:szCs w:val="36"/>
        </w:rPr>
        <w:t>mikroskopavimo</w:t>
      </w:r>
      <w:proofErr w:type="spellEnd"/>
      <w:r w:rsidRPr="007A2113">
        <w:rPr>
          <w:rFonts w:cs="Times New Roman"/>
          <w:b/>
          <w:bCs/>
          <w:sz w:val="36"/>
          <w:szCs w:val="36"/>
        </w:rPr>
        <w:t xml:space="preserve"> metodinė priemonė</w:t>
      </w:r>
    </w:p>
    <w:p w14:paraId="05CCFAC7" w14:textId="0A179501" w:rsidR="005347AE" w:rsidRPr="0079666E" w:rsidRDefault="005347AE" w:rsidP="005347AE">
      <w:pPr>
        <w:spacing w:line="360" w:lineRule="auto"/>
        <w:jc w:val="center"/>
        <w:rPr>
          <w:b/>
          <w:szCs w:val="24"/>
        </w:rPr>
      </w:pPr>
    </w:p>
    <w:p w14:paraId="23BD5B24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325E4C6B" w14:textId="77777777" w:rsidR="005347AE" w:rsidRPr="00A253B7" w:rsidRDefault="005347AE" w:rsidP="005347AE">
      <w:pPr>
        <w:spacing w:line="360" w:lineRule="auto"/>
        <w:jc w:val="right"/>
        <w:rPr>
          <w:szCs w:val="24"/>
        </w:rPr>
      </w:pPr>
    </w:p>
    <w:p w14:paraId="799F1522" w14:textId="0B3FB437" w:rsidR="005347AE" w:rsidRDefault="005347AE" w:rsidP="005347AE">
      <w:pPr>
        <w:spacing w:line="360" w:lineRule="auto"/>
        <w:jc w:val="right"/>
        <w:rPr>
          <w:szCs w:val="24"/>
        </w:rPr>
      </w:pPr>
      <w:r w:rsidRPr="00A253B7">
        <w:rPr>
          <w:szCs w:val="24"/>
        </w:rPr>
        <w:t xml:space="preserve">                                        Parengė </w:t>
      </w:r>
      <w:r w:rsidR="00EA3166">
        <w:rPr>
          <w:szCs w:val="24"/>
        </w:rPr>
        <w:t>biologijos</w:t>
      </w:r>
      <w:r w:rsidR="0079666E">
        <w:rPr>
          <w:szCs w:val="24"/>
        </w:rPr>
        <w:t xml:space="preserve"> mokytoja metodininkė </w:t>
      </w:r>
      <w:r w:rsidR="00EA3166">
        <w:rPr>
          <w:szCs w:val="24"/>
        </w:rPr>
        <w:t>Sonata Petkūnienė</w:t>
      </w:r>
      <w:r w:rsidRPr="00A253B7">
        <w:rPr>
          <w:szCs w:val="24"/>
        </w:rPr>
        <w:t xml:space="preserve">                                                                          </w:t>
      </w:r>
    </w:p>
    <w:p w14:paraId="57D270FA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3F44FE1D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54D56976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1A3BC649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0232A003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6B313D1F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5B02CAA5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1524FA94" w14:textId="77777777" w:rsidR="005347AE" w:rsidRPr="00A253B7" w:rsidRDefault="005347AE" w:rsidP="005347AE">
      <w:pPr>
        <w:spacing w:line="360" w:lineRule="auto"/>
        <w:jc w:val="both"/>
        <w:rPr>
          <w:szCs w:val="24"/>
        </w:rPr>
      </w:pPr>
    </w:p>
    <w:p w14:paraId="46ADC30D" w14:textId="03173732" w:rsidR="005347AE" w:rsidRDefault="005347AE" w:rsidP="005347AE">
      <w:pPr>
        <w:spacing w:line="360" w:lineRule="auto"/>
        <w:jc w:val="both"/>
        <w:rPr>
          <w:szCs w:val="24"/>
        </w:rPr>
      </w:pPr>
    </w:p>
    <w:p w14:paraId="2CAD3017" w14:textId="0B1A9B4F" w:rsidR="002C7B54" w:rsidRDefault="002C7B54" w:rsidP="005347AE">
      <w:pPr>
        <w:spacing w:line="360" w:lineRule="auto"/>
        <w:jc w:val="both"/>
        <w:rPr>
          <w:szCs w:val="24"/>
        </w:rPr>
      </w:pPr>
    </w:p>
    <w:p w14:paraId="16C4CB9E" w14:textId="77777777" w:rsidR="002C7B54" w:rsidRPr="00A253B7" w:rsidRDefault="002C7B54" w:rsidP="005347AE">
      <w:pPr>
        <w:spacing w:line="360" w:lineRule="auto"/>
        <w:jc w:val="both"/>
        <w:rPr>
          <w:szCs w:val="24"/>
        </w:rPr>
      </w:pPr>
    </w:p>
    <w:p w14:paraId="1320A7E9" w14:textId="77777777" w:rsidR="005347AE" w:rsidRPr="00A253B7" w:rsidRDefault="005347AE" w:rsidP="002C7B54">
      <w:pPr>
        <w:spacing w:line="360" w:lineRule="auto"/>
        <w:jc w:val="both"/>
        <w:rPr>
          <w:szCs w:val="24"/>
        </w:rPr>
      </w:pPr>
    </w:p>
    <w:p w14:paraId="043BD8A9" w14:textId="77777777" w:rsidR="0079666E" w:rsidRDefault="0079666E" w:rsidP="005347AE">
      <w:pPr>
        <w:spacing w:line="360" w:lineRule="auto"/>
        <w:jc w:val="center"/>
        <w:rPr>
          <w:szCs w:val="24"/>
        </w:rPr>
      </w:pPr>
    </w:p>
    <w:p w14:paraId="66D6557B" w14:textId="034B7B1C" w:rsidR="005347AE" w:rsidRPr="00A253B7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20</w:t>
      </w:r>
      <w:r w:rsidR="002C7B54">
        <w:rPr>
          <w:szCs w:val="24"/>
        </w:rPr>
        <w:t>2</w:t>
      </w:r>
      <w:r w:rsidR="0079666E">
        <w:rPr>
          <w:szCs w:val="24"/>
        </w:rPr>
        <w:t>3</w:t>
      </w:r>
    </w:p>
    <w:p w14:paraId="479A4698" w14:textId="77777777" w:rsidR="005347AE" w:rsidRDefault="005347AE" w:rsidP="005347AE">
      <w:pPr>
        <w:spacing w:line="360" w:lineRule="auto"/>
        <w:jc w:val="center"/>
        <w:rPr>
          <w:szCs w:val="24"/>
        </w:rPr>
      </w:pPr>
      <w:r w:rsidRPr="00A253B7">
        <w:rPr>
          <w:szCs w:val="24"/>
        </w:rPr>
        <w:t>Vidiškės</w:t>
      </w:r>
    </w:p>
    <w:tbl>
      <w:tblPr>
        <w:tblStyle w:val="Lentelstinklelis"/>
        <w:tblW w:w="9556" w:type="dxa"/>
        <w:tblInd w:w="-413" w:type="dxa"/>
        <w:tblLook w:val="04A0" w:firstRow="1" w:lastRow="0" w:firstColumn="1" w:lastColumn="0" w:noHBand="0" w:noVBand="1"/>
      </w:tblPr>
      <w:tblGrid>
        <w:gridCol w:w="2676"/>
        <w:gridCol w:w="6880"/>
      </w:tblGrid>
      <w:tr w:rsidR="005347AE" w14:paraId="2DBC49E4" w14:textId="77777777" w:rsidTr="002C7B5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192D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lastRenderedPageBreak/>
              <w:t xml:space="preserve">Mokykla 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92AA" w14:textId="77777777" w:rsidR="005347AE" w:rsidRDefault="005347AE" w:rsidP="00BD0023">
            <w:pPr>
              <w:ind w:firstLine="0"/>
            </w:pPr>
            <w:r>
              <w:t>Ignalinos r. Vidiškių gimnazija</w:t>
            </w:r>
          </w:p>
        </w:tc>
      </w:tr>
      <w:tr w:rsidR="005347AE" w14:paraId="51AF3243" w14:textId="77777777" w:rsidTr="002C7B5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8A45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Klasė, dalykas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35C2" w14:textId="118AC7A7" w:rsidR="005347AE" w:rsidRDefault="00EA3166" w:rsidP="0079666E">
            <w:pPr>
              <w:ind w:firstLine="0"/>
            </w:pPr>
            <w:r>
              <w:t xml:space="preserve">III </w:t>
            </w:r>
            <w:r w:rsidR="005347AE">
              <w:t>klasė,</w:t>
            </w:r>
            <w:r w:rsidR="0079666E">
              <w:t xml:space="preserve"> </w:t>
            </w:r>
            <w:r>
              <w:t>biologija</w:t>
            </w:r>
          </w:p>
        </w:tc>
      </w:tr>
      <w:tr w:rsidR="005347AE" w14:paraId="0FD5B678" w14:textId="77777777" w:rsidTr="002C7B54">
        <w:trPr>
          <w:trHeight w:val="52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0590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Pasiekimai iš bendrųjų programų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E198" w14:textId="316B402F" w:rsidR="00D9765E" w:rsidRPr="00EA3166" w:rsidRDefault="00EA3166" w:rsidP="00EA3166">
            <w:pPr>
              <w:ind w:firstLine="0"/>
            </w:pPr>
            <w:r w:rsidRPr="00EA3166">
              <w:t>Atlikdamas tyrimą savarankiškai paruošia darbo priemones ir medžiagas, saugiai jomis naudojasi, įvertina galimas rizikas, laikosi etikos reikalavimų, paaiškina kultūrinius ir (ar) aplinkosauginius klausimus; tikslingai stebi vykstančius procesus ir fiksuoja pokyčius, tiksliai nuskaito matavimo priemonių rodmenis, atlieka skaičiavimus, naudoja tinkamus matavimo vienetus. Esant poreikiui koreguoja darbo eigą </w:t>
            </w:r>
          </w:p>
          <w:p w14:paraId="4CC34D2D" w14:textId="77777777" w:rsidR="00D9765E" w:rsidRPr="00D9765E" w:rsidRDefault="00D9765E" w:rsidP="00D9765E">
            <w:pPr>
              <w:pStyle w:val="prastasis1"/>
              <w:ind w:left="777" w:firstLine="0"/>
            </w:pPr>
          </w:p>
          <w:p w14:paraId="4A75449A" w14:textId="1D3667B2" w:rsidR="005347AE" w:rsidRDefault="005347AE" w:rsidP="005347AE">
            <w:pPr>
              <w:ind w:firstLine="0"/>
              <w:rPr>
                <w:szCs w:val="24"/>
              </w:rPr>
            </w:pPr>
          </w:p>
        </w:tc>
      </w:tr>
      <w:tr w:rsidR="005347AE" w14:paraId="3A61C7CD" w14:textId="77777777" w:rsidTr="002C7B54">
        <w:trPr>
          <w:trHeight w:val="52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A00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Bendrosios kompetencijos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9144" w14:textId="7AABAC24" w:rsidR="005347AE" w:rsidRPr="004D2973" w:rsidRDefault="00EA3166" w:rsidP="00EA3166">
            <w:pPr>
              <w:ind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Kūrybiškumo, komunikavimo, skaitmeninė, socialinė, emocinė ir sveikos gyvensenos</w:t>
            </w:r>
          </w:p>
        </w:tc>
      </w:tr>
      <w:tr w:rsidR="005347AE" w14:paraId="68BB6550" w14:textId="77777777" w:rsidTr="002C7B54">
        <w:trPr>
          <w:trHeight w:val="25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E51A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Pamokos tema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0A48" w14:textId="4B655B84" w:rsidR="005347AE" w:rsidRPr="00EA3166" w:rsidRDefault="00EA3166" w:rsidP="00BD0023">
            <w:pPr>
              <w:ind w:firstLine="0"/>
              <w:rPr>
                <w:bCs/>
              </w:rPr>
            </w:pPr>
            <w:r w:rsidRPr="00EA3166">
              <w:rPr>
                <w:bCs/>
              </w:rPr>
              <w:t xml:space="preserve">Ląstelių ir audinių </w:t>
            </w:r>
            <w:proofErr w:type="spellStart"/>
            <w:r w:rsidRPr="00EA3166">
              <w:rPr>
                <w:bCs/>
              </w:rPr>
              <w:t>mikroskopavimas</w:t>
            </w:r>
            <w:proofErr w:type="spellEnd"/>
            <w:r w:rsidRPr="00EA3166">
              <w:rPr>
                <w:bCs/>
              </w:rPr>
              <w:t xml:space="preserve"> (2 pamokos)</w:t>
            </w:r>
          </w:p>
        </w:tc>
      </w:tr>
      <w:tr w:rsidR="005347AE" w14:paraId="77AE0552" w14:textId="77777777" w:rsidTr="00D532D0">
        <w:trPr>
          <w:trHeight w:val="629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A352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Uždaviniai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03B" w14:textId="0DECD96A" w:rsidR="005347AE" w:rsidRPr="00232188" w:rsidRDefault="004F5BAD" w:rsidP="00232188">
            <w:pPr>
              <w:pStyle w:val="Sraopastraipa"/>
              <w:ind w:left="34" w:hanging="22"/>
              <w:jc w:val="both"/>
              <w:rPr>
                <w:rFonts w:cs="Times New Roman"/>
                <w:szCs w:val="24"/>
              </w:rPr>
            </w:pPr>
            <w:r w:rsidRPr="00232188">
              <w:rPr>
                <w:rFonts w:cs="Times New Roman"/>
                <w:bCs/>
                <w:szCs w:val="24"/>
              </w:rPr>
              <w:t>Bendradarbia</w:t>
            </w:r>
            <w:r w:rsidR="00232188" w:rsidRPr="00232188">
              <w:rPr>
                <w:rFonts w:cs="Times New Roman"/>
                <w:bCs/>
                <w:szCs w:val="24"/>
              </w:rPr>
              <w:t>udami</w:t>
            </w:r>
            <w:r w:rsidRPr="00232188">
              <w:rPr>
                <w:rFonts w:cs="Times New Roman"/>
                <w:bCs/>
                <w:szCs w:val="24"/>
              </w:rPr>
              <w:t xml:space="preserve"> komandoje, </w:t>
            </w:r>
            <w:r w:rsidR="00351DA8" w:rsidRPr="00232188">
              <w:rPr>
                <w:rFonts w:cs="Times New Roman"/>
                <w:color w:val="333333"/>
                <w:szCs w:val="24"/>
                <w:shd w:val="clear" w:color="auto" w:fill="FFFFFF"/>
              </w:rPr>
              <w:t>tyrinėdami ir analizuodami</w:t>
            </w:r>
            <w:r w:rsidR="00232188" w:rsidRPr="00232188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 schematiškai pavaizduosite 4-6 skirtingas ląsteles ir jų </w:t>
            </w:r>
            <w:proofErr w:type="spellStart"/>
            <w:r w:rsidR="00232188" w:rsidRPr="00232188">
              <w:rPr>
                <w:rFonts w:cs="Times New Roman"/>
                <w:color w:val="333333"/>
                <w:szCs w:val="24"/>
                <w:shd w:val="clear" w:color="auto" w:fill="FFFFFF"/>
              </w:rPr>
              <w:t>organoidus</w:t>
            </w:r>
            <w:proofErr w:type="spellEnd"/>
            <w:r w:rsidR="00232188" w:rsidRPr="00232188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 bei pateiksite 4- 6 audinių </w:t>
            </w:r>
            <w:proofErr w:type="spellStart"/>
            <w:r w:rsidR="00232188" w:rsidRPr="00232188">
              <w:rPr>
                <w:rFonts w:cs="Times New Roman"/>
                <w:color w:val="333333"/>
                <w:szCs w:val="24"/>
                <w:shd w:val="clear" w:color="auto" w:fill="FFFFFF"/>
              </w:rPr>
              <w:t>schematinius</w:t>
            </w:r>
            <w:proofErr w:type="spellEnd"/>
            <w:r w:rsidR="00232188" w:rsidRPr="00232188">
              <w:rPr>
                <w:rFonts w:cs="Times New Roman"/>
                <w:color w:val="333333"/>
                <w:szCs w:val="24"/>
                <w:shd w:val="clear" w:color="auto" w:fill="FFFFFF"/>
              </w:rPr>
              <w:t xml:space="preserve"> piešinius ir juos apibūdinsite.</w:t>
            </w:r>
          </w:p>
        </w:tc>
      </w:tr>
      <w:tr w:rsidR="005347AE" w14:paraId="1D169635" w14:textId="77777777" w:rsidTr="0079666E">
        <w:trPr>
          <w:trHeight w:val="502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1C56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Metodai ir būdai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1B1" w14:textId="1A1C9080" w:rsidR="005347AE" w:rsidRDefault="004F5BAD" w:rsidP="00BD0023">
            <w:pPr>
              <w:ind w:firstLine="0"/>
              <w:jc w:val="both"/>
            </w:pPr>
            <w:r>
              <w:t>Drbas grupėse</w:t>
            </w:r>
          </w:p>
        </w:tc>
      </w:tr>
      <w:tr w:rsidR="005347AE" w14:paraId="19A005D7" w14:textId="77777777" w:rsidTr="002C7B54">
        <w:trPr>
          <w:trHeight w:val="517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401B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Priemonės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FEE8" w14:textId="0DE49A02" w:rsidR="005347AE" w:rsidRDefault="00232188" w:rsidP="004F5BAD">
            <w:pPr>
              <w:ind w:firstLine="0"/>
              <w:jc w:val="both"/>
            </w:pPr>
            <w:r>
              <w:rPr>
                <w:rStyle w:val="apple-style-span"/>
              </w:rPr>
              <w:t>Teoriniai darbo pagrindai bei ataskaitos lapai.</w:t>
            </w:r>
          </w:p>
        </w:tc>
      </w:tr>
      <w:tr w:rsidR="005347AE" w14:paraId="747D4D57" w14:textId="77777777" w:rsidTr="002C7B54">
        <w:trPr>
          <w:trHeight w:val="502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D0D0" w14:textId="77777777" w:rsidR="005347AE" w:rsidRDefault="005347AE" w:rsidP="00BD0023">
            <w:pPr>
              <w:ind w:firstLine="0"/>
              <w:rPr>
                <w:b/>
              </w:rPr>
            </w:pPr>
            <w:r>
              <w:rPr>
                <w:b/>
              </w:rPr>
              <w:t>Literatūra</w:t>
            </w:r>
          </w:p>
        </w:tc>
        <w:tc>
          <w:tcPr>
            <w:tcW w:w="6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8EE2" w14:textId="48F874FB" w:rsidR="005347AE" w:rsidRDefault="005347AE" w:rsidP="00BD0023">
            <w:pPr>
              <w:ind w:firstLine="0"/>
              <w:jc w:val="both"/>
            </w:pPr>
          </w:p>
        </w:tc>
      </w:tr>
    </w:tbl>
    <w:p w14:paraId="060CE943" w14:textId="77777777" w:rsidR="005347AE" w:rsidRDefault="005347AE" w:rsidP="005347AE">
      <w:pPr>
        <w:spacing w:line="276" w:lineRule="auto"/>
        <w:jc w:val="both"/>
        <w:rPr>
          <w:rFonts w:cs="Times New Roman"/>
          <w:szCs w:val="24"/>
        </w:rPr>
      </w:pPr>
    </w:p>
    <w:tbl>
      <w:tblPr>
        <w:tblStyle w:val="Lentelstinklelis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134"/>
        <w:gridCol w:w="3260"/>
        <w:gridCol w:w="1985"/>
      </w:tblGrid>
      <w:tr w:rsidR="00634972" w:rsidRPr="0017409B" w14:paraId="757827F2" w14:textId="77777777" w:rsidTr="002C7B54">
        <w:tc>
          <w:tcPr>
            <w:tcW w:w="993" w:type="dxa"/>
          </w:tcPr>
          <w:p w14:paraId="17A94E58" w14:textId="77777777" w:rsidR="00634972" w:rsidRPr="00FC424E" w:rsidRDefault="00634972" w:rsidP="00D532D0">
            <w:pPr>
              <w:ind w:firstLine="38"/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Eil. Nr.</w:t>
            </w:r>
          </w:p>
        </w:tc>
        <w:tc>
          <w:tcPr>
            <w:tcW w:w="2268" w:type="dxa"/>
          </w:tcPr>
          <w:p w14:paraId="552F49EE" w14:textId="77777777" w:rsidR="00634972" w:rsidRPr="00FC424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Veikla</w:t>
            </w:r>
          </w:p>
        </w:tc>
        <w:tc>
          <w:tcPr>
            <w:tcW w:w="1134" w:type="dxa"/>
          </w:tcPr>
          <w:p w14:paraId="1233FFA3" w14:textId="77777777" w:rsidR="00634972" w:rsidRPr="00FC424E" w:rsidRDefault="00634972" w:rsidP="00D532D0">
            <w:pPr>
              <w:ind w:firstLine="35"/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Laikas</w:t>
            </w:r>
          </w:p>
        </w:tc>
        <w:tc>
          <w:tcPr>
            <w:tcW w:w="3260" w:type="dxa"/>
          </w:tcPr>
          <w:p w14:paraId="6FE2D153" w14:textId="77777777" w:rsidR="00634972" w:rsidRPr="00FC424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Eiga</w:t>
            </w:r>
          </w:p>
        </w:tc>
        <w:tc>
          <w:tcPr>
            <w:tcW w:w="1985" w:type="dxa"/>
          </w:tcPr>
          <w:p w14:paraId="76BEF0FB" w14:textId="77777777" w:rsidR="002C7B54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Priemonės</w:t>
            </w:r>
          </w:p>
          <w:p w14:paraId="6B85576F" w14:textId="5E40CB2A" w:rsidR="00634972" w:rsidRPr="00FC424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FC424E">
              <w:rPr>
                <w:rFonts w:cs="Times New Roman"/>
                <w:b/>
                <w:bCs/>
                <w:szCs w:val="24"/>
              </w:rPr>
              <w:t>(pastabos)</w:t>
            </w:r>
          </w:p>
        </w:tc>
      </w:tr>
      <w:tr w:rsidR="00634972" w:rsidRPr="0017409B" w14:paraId="5EDD81BD" w14:textId="77777777" w:rsidTr="002C7B54">
        <w:tc>
          <w:tcPr>
            <w:tcW w:w="993" w:type="dxa"/>
          </w:tcPr>
          <w:p w14:paraId="1DA15B0A" w14:textId="77777777" w:rsidR="00634972" w:rsidRPr="0017409B" w:rsidRDefault="00634972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1B7B089F" w14:textId="77777777" w:rsidR="00944F48" w:rsidRPr="00351DA8" w:rsidRDefault="00944F48" w:rsidP="00944F48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51DA8">
              <w:rPr>
                <w:rFonts w:cs="Times New Roman"/>
                <w:szCs w:val="24"/>
              </w:rPr>
              <w:t xml:space="preserve">Įvadinė dalis. </w:t>
            </w:r>
          </w:p>
          <w:p w14:paraId="5A068916" w14:textId="14002711" w:rsidR="00944F48" w:rsidRDefault="00944F48" w:rsidP="00944F48">
            <w:pPr>
              <w:ind w:firstLine="0"/>
              <w:jc w:val="center"/>
              <w:rPr>
                <w:rFonts w:cs="Times New Roman"/>
                <w:szCs w:val="24"/>
              </w:rPr>
            </w:pPr>
          </w:p>
          <w:p w14:paraId="47C5FC37" w14:textId="77777777" w:rsidR="00944F48" w:rsidRDefault="00944F48" w:rsidP="00944F48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17409B">
              <w:rPr>
                <w:rFonts w:cs="Times New Roman"/>
                <w:szCs w:val="24"/>
              </w:rPr>
              <w:t>Sudominimas</w:t>
            </w:r>
            <w:r>
              <w:rPr>
                <w:rFonts w:cs="Times New Roman"/>
                <w:szCs w:val="24"/>
              </w:rPr>
              <w:t xml:space="preserve">  ir mokinių patirties išsiaiškinimas, temos pristatymas, uždavinio skelbimas.</w:t>
            </w:r>
          </w:p>
          <w:p w14:paraId="522E464E" w14:textId="061CD744" w:rsidR="00634972" w:rsidRPr="00063CB9" w:rsidRDefault="00634972" w:rsidP="00BD0023">
            <w:pPr>
              <w:rPr>
                <w:rFonts w:cs="Times New Roman"/>
                <w:szCs w:val="24"/>
              </w:rPr>
            </w:pPr>
          </w:p>
          <w:p w14:paraId="544BF69A" w14:textId="77777777" w:rsidR="00634972" w:rsidRPr="0017409B" w:rsidRDefault="00634972" w:rsidP="00BD0023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01404ABD" w14:textId="77777777" w:rsidR="00634972" w:rsidRPr="0017409B" w:rsidRDefault="00634972" w:rsidP="00BD0023">
            <w:pPr>
              <w:rPr>
                <w:rFonts w:cs="Times New Roman"/>
                <w:szCs w:val="24"/>
              </w:rPr>
            </w:pPr>
            <w:r w:rsidRPr="0017409B">
              <w:rPr>
                <w:rFonts w:cs="Times New Roman"/>
                <w:szCs w:val="24"/>
              </w:rPr>
              <w:t>5 min</w:t>
            </w:r>
          </w:p>
        </w:tc>
        <w:tc>
          <w:tcPr>
            <w:tcW w:w="3260" w:type="dxa"/>
          </w:tcPr>
          <w:p w14:paraId="34FDC95B" w14:textId="75B2F16D" w:rsidR="00634972" w:rsidRPr="00944F48" w:rsidRDefault="00634972" w:rsidP="00944F48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14:paraId="3960A839" w14:textId="7BCE72F6" w:rsidR="00944F48" w:rsidRPr="00834E96" w:rsidRDefault="00944F48" w:rsidP="00063CB9">
            <w:pPr>
              <w:pStyle w:val="Sraopastraipa"/>
              <w:ind w:left="362"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Mokiniai stebi</w:t>
            </w:r>
            <w:r>
              <w:rPr>
                <w:rFonts w:cs="Times New Roman"/>
                <w:szCs w:val="24"/>
              </w:rPr>
              <w:t xml:space="preserve"> darbo priemones</w:t>
            </w:r>
            <w:r>
              <w:rPr>
                <w:rFonts w:cs="Times New Roman"/>
                <w:szCs w:val="24"/>
              </w:rPr>
              <w:t xml:space="preserve"> ir dar nežinodami pamokos temos ban</w:t>
            </w:r>
            <w:r>
              <w:rPr>
                <w:rFonts w:cs="Times New Roman"/>
                <w:szCs w:val="24"/>
              </w:rPr>
              <w:t>do suformuluoti pamokos uždavinius.</w:t>
            </w:r>
            <w:r>
              <w:rPr>
                <w:rFonts w:cs="Times New Roman"/>
                <w:szCs w:val="24"/>
              </w:rPr>
              <w:t xml:space="preserve">, </w:t>
            </w:r>
          </w:p>
        </w:tc>
        <w:tc>
          <w:tcPr>
            <w:tcW w:w="1985" w:type="dxa"/>
          </w:tcPr>
          <w:p w14:paraId="4C226730" w14:textId="77777777" w:rsidR="00634972" w:rsidRPr="0017409B" w:rsidRDefault="00634972" w:rsidP="00BD0023">
            <w:pPr>
              <w:rPr>
                <w:rFonts w:cs="Times New Roman"/>
                <w:szCs w:val="24"/>
              </w:rPr>
            </w:pPr>
          </w:p>
        </w:tc>
      </w:tr>
      <w:tr w:rsidR="00634972" w:rsidRPr="0017409B" w14:paraId="7FD93642" w14:textId="77777777" w:rsidTr="002C7B54">
        <w:tc>
          <w:tcPr>
            <w:tcW w:w="993" w:type="dxa"/>
          </w:tcPr>
          <w:p w14:paraId="72C71FAD" w14:textId="77777777" w:rsidR="00634972" w:rsidRPr="0017409B" w:rsidRDefault="00634972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24FFA072" w14:textId="31B0C24F" w:rsidR="00944F48" w:rsidRPr="00351DA8" w:rsidRDefault="00944F48" w:rsidP="00944F48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51DA8">
              <w:rPr>
                <w:rFonts w:cs="Times New Roman"/>
                <w:szCs w:val="24"/>
              </w:rPr>
              <w:t>Naujos pamokos medžiagos pateikimas</w:t>
            </w:r>
            <w:r w:rsidRPr="00351DA8">
              <w:rPr>
                <w:rFonts w:cs="Times New Roman"/>
                <w:szCs w:val="24"/>
              </w:rPr>
              <w:t>, mokymosi bendradarbiaujant užduočių ir darbo aptarimas</w:t>
            </w:r>
          </w:p>
          <w:p w14:paraId="7DBB0BF4" w14:textId="34DE97AD" w:rsidR="00944F48" w:rsidRPr="007E1E86" w:rsidRDefault="00944F48" w:rsidP="00944F48">
            <w:pPr>
              <w:ind w:firstLine="0"/>
              <w:rPr>
                <w:rFonts w:cs="Times New Roman"/>
                <w:bCs/>
                <w:szCs w:val="24"/>
              </w:rPr>
            </w:pPr>
          </w:p>
          <w:p w14:paraId="383EE6DC" w14:textId="57AD0E04" w:rsidR="00634972" w:rsidRPr="00063CB9" w:rsidRDefault="00634972" w:rsidP="004F5BAD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602B695A" w14:textId="77F4B458" w:rsidR="00634972" w:rsidRPr="0017409B" w:rsidRDefault="00BF09A9" w:rsidP="00BF09A9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10 </w:t>
            </w:r>
            <w:r w:rsidR="00634972" w:rsidRPr="0017409B">
              <w:rPr>
                <w:rFonts w:cs="Times New Roman"/>
                <w:szCs w:val="24"/>
              </w:rPr>
              <w:t>min</w:t>
            </w:r>
          </w:p>
        </w:tc>
        <w:tc>
          <w:tcPr>
            <w:tcW w:w="3260" w:type="dxa"/>
          </w:tcPr>
          <w:p w14:paraId="51B78C70" w14:textId="009B1EDF" w:rsidR="00634972" w:rsidRPr="0017409B" w:rsidRDefault="00944F48" w:rsidP="00063CB9">
            <w:pPr>
              <w:pStyle w:val="Sraopastraipa"/>
              <w:ind w:left="350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Pristatom</w:t>
            </w:r>
            <w:r w:rsidR="00351DA8">
              <w:rPr>
                <w:rFonts w:cs="Times New Roman"/>
                <w:szCs w:val="24"/>
              </w:rPr>
              <w:t xml:space="preserve">a darbo eiga, saugos reikalavimai, </w:t>
            </w:r>
            <w:r>
              <w:rPr>
                <w:rFonts w:cs="Times New Roman"/>
                <w:szCs w:val="24"/>
              </w:rPr>
              <w:t>vertinimas ir aptariamos galimos darbo atlikimo technikos.</w:t>
            </w:r>
          </w:p>
        </w:tc>
        <w:tc>
          <w:tcPr>
            <w:tcW w:w="1985" w:type="dxa"/>
          </w:tcPr>
          <w:p w14:paraId="7AC8AE72" w14:textId="6C99A6D1" w:rsidR="00634972" w:rsidRPr="0017409B" w:rsidRDefault="00351DA8" w:rsidP="00351DA8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Mikroskopas, mėginiai, </w:t>
            </w:r>
            <w:proofErr w:type="spellStart"/>
            <w:r>
              <w:rPr>
                <w:rFonts w:cs="Times New Roman"/>
                <w:szCs w:val="24"/>
              </w:rPr>
              <w:t>mikroskopavimo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preimonės</w:t>
            </w:r>
            <w:proofErr w:type="spellEnd"/>
          </w:p>
        </w:tc>
      </w:tr>
      <w:tr w:rsidR="00634972" w:rsidRPr="0017409B" w14:paraId="5484A597" w14:textId="77777777" w:rsidTr="002C7B54">
        <w:tc>
          <w:tcPr>
            <w:tcW w:w="993" w:type="dxa"/>
          </w:tcPr>
          <w:p w14:paraId="4B038314" w14:textId="77777777" w:rsidR="00634972" w:rsidRPr="0017409B" w:rsidRDefault="00634972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60C86EE7" w14:textId="6C708752" w:rsidR="00634972" w:rsidRPr="00AF413E" w:rsidRDefault="00634972" w:rsidP="00BD0023">
            <w:pPr>
              <w:rPr>
                <w:rFonts w:cs="Times New Roman"/>
                <w:b/>
                <w:bCs/>
                <w:szCs w:val="24"/>
              </w:rPr>
            </w:pPr>
            <w:r w:rsidRPr="00063CB9">
              <w:rPr>
                <w:rFonts w:cs="Times New Roman"/>
                <w:bCs/>
                <w:szCs w:val="24"/>
              </w:rPr>
              <w:t>Mokymasis bendradarbiaujant</w:t>
            </w: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AF413E">
              <w:rPr>
                <w:rFonts w:cs="Times New Roman"/>
                <w:szCs w:val="24"/>
              </w:rPr>
              <w:t>(darbas grupėse)</w:t>
            </w:r>
            <w:r w:rsidR="004F5BAD">
              <w:rPr>
                <w:rFonts w:cs="Times New Roman"/>
                <w:szCs w:val="24"/>
              </w:rPr>
              <w:t xml:space="preserve"> – </w:t>
            </w:r>
            <w:r w:rsidR="00351DA8">
              <w:rPr>
                <w:rFonts w:cs="Times New Roman"/>
                <w:szCs w:val="24"/>
              </w:rPr>
              <w:t>ląstelių ir audinių tyrimas</w:t>
            </w:r>
          </w:p>
          <w:p w14:paraId="04538F8E" w14:textId="7884FC1C" w:rsidR="00634972" w:rsidRPr="0017409B" w:rsidRDefault="00634972" w:rsidP="004F5BAD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14B6E2D3" w14:textId="65175377" w:rsidR="00634972" w:rsidRPr="0017409B" w:rsidRDefault="00351DA8" w:rsidP="00063CB9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  <w:r w:rsidR="00634972">
              <w:rPr>
                <w:rFonts w:cs="Times New Roman"/>
                <w:szCs w:val="24"/>
              </w:rPr>
              <w:t xml:space="preserve"> </w:t>
            </w:r>
            <w:r w:rsidR="004F5BAD">
              <w:rPr>
                <w:rFonts w:cs="Times New Roman"/>
                <w:szCs w:val="24"/>
              </w:rPr>
              <w:t xml:space="preserve">  </w:t>
            </w:r>
            <w:r w:rsidR="00634972" w:rsidRPr="0017409B">
              <w:rPr>
                <w:rFonts w:cs="Times New Roman"/>
                <w:szCs w:val="24"/>
              </w:rPr>
              <w:t>min</w:t>
            </w:r>
          </w:p>
        </w:tc>
        <w:tc>
          <w:tcPr>
            <w:tcW w:w="3260" w:type="dxa"/>
          </w:tcPr>
          <w:p w14:paraId="472880E2" w14:textId="27A32642" w:rsidR="00634972" w:rsidRDefault="00634972" w:rsidP="00063CB9">
            <w:pPr>
              <w:pStyle w:val="Sraopastraipa"/>
              <w:ind w:left="350" w:firstLine="0"/>
              <w:jc w:val="both"/>
              <w:rPr>
                <w:rFonts w:cs="Times New Roman"/>
                <w:szCs w:val="24"/>
              </w:rPr>
            </w:pPr>
            <w:r w:rsidRPr="0014567B">
              <w:rPr>
                <w:rFonts w:cs="Times New Roman"/>
                <w:szCs w:val="24"/>
              </w:rPr>
              <w:t xml:space="preserve"> </w:t>
            </w:r>
            <w:r w:rsidR="00351DA8">
              <w:rPr>
                <w:rFonts w:eastAsia="Times New Roman" w:cs="Times New Roman"/>
                <w:szCs w:val="24"/>
              </w:rPr>
              <w:t>Ruošia preparatus ir šviesiniu mikroskopu stebi ląsteles</w:t>
            </w:r>
            <w:r w:rsidR="00351DA8">
              <w:rPr>
                <w:rFonts w:eastAsia="Times New Roman" w:cs="Times New Roman"/>
                <w:szCs w:val="24"/>
              </w:rPr>
              <w:t xml:space="preserve"> bei audinius.</w:t>
            </w:r>
            <w:r w:rsidR="00351DA8">
              <w:rPr>
                <w:rFonts w:eastAsia="Times New Roman" w:cs="Times New Roman"/>
                <w:szCs w:val="24"/>
              </w:rPr>
              <w:t xml:space="preserve"> Piešia, fotografuoja ląsteles, jas lygina.</w:t>
            </w:r>
          </w:p>
          <w:p w14:paraId="77E53BD5" w14:textId="77777777" w:rsidR="00634972" w:rsidRPr="0014567B" w:rsidRDefault="00634972" w:rsidP="00BD0023">
            <w:pPr>
              <w:pStyle w:val="Sraopastraipa"/>
              <w:ind w:left="35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14:paraId="0B36E890" w14:textId="56C32E9F" w:rsidR="00634972" w:rsidRPr="0017409B" w:rsidRDefault="00351DA8" w:rsidP="00063CB9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Mikroskopas, mėginiai, </w:t>
            </w:r>
            <w:proofErr w:type="spellStart"/>
            <w:r>
              <w:rPr>
                <w:rFonts w:cs="Times New Roman"/>
                <w:szCs w:val="24"/>
              </w:rPr>
              <w:t>mikroskopavimo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Cs w:val="24"/>
              </w:rPr>
              <w:t>preimonės</w:t>
            </w:r>
            <w:proofErr w:type="spellEnd"/>
          </w:p>
        </w:tc>
      </w:tr>
      <w:tr w:rsidR="00634972" w:rsidRPr="0017409B" w14:paraId="1780C283" w14:textId="77777777" w:rsidTr="002C7B54">
        <w:tc>
          <w:tcPr>
            <w:tcW w:w="993" w:type="dxa"/>
          </w:tcPr>
          <w:p w14:paraId="7FD1846B" w14:textId="77777777" w:rsidR="00634972" w:rsidRDefault="00634972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  <w:p w14:paraId="23D1F2A9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857058D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D7CC8FD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30CD2F7A" w14:textId="77777777" w:rsidR="00634972" w:rsidRPr="00C17766" w:rsidRDefault="00634972" w:rsidP="00D532D0"/>
        </w:tc>
        <w:tc>
          <w:tcPr>
            <w:tcW w:w="2268" w:type="dxa"/>
          </w:tcPr>
          <w:p w14:paraId="4AA328DF" w14:textId="7C41847F" w:rsidR="00634972" w:rsidRDefault="00634972" w:rsidP="00BD00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Atliktos užduoties aptarimas, </w:t>
            </w:r>
            <w:r>
              <w:rPr>
                <w:rFonts w:cs="Times New Roman"/>
                <w:szCs w:val="24"/>
              </w:rPr>
              <w:lastRenderedPageBreak/>
              <w:t>apibendrinimas  ir įsivertinimas</w:t>
            </w:r>
            <w:r w:rsidR="004F5BAD">
              <w:rPr>
                <w:rFonts w:cs="Times New Roman"/>
                <w:szCs w:val="24"/>
              </w:rPr>
              <w:t>.</w:t>
            </w:r>
          </w:p>
          <w:p w14:paraId="0542C020" w14:textId="77777777" w:rsidR="00634972" w:rsidRPr="0017409B" w:rsidRDefault="00634972" w:rsidP="00D532D0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6CD140BF" w14:textId="76EB64E6" w:rsidR="00634972" w:rsidRDefault="00351DA8" w:rsidP="00BF09A9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20</w:t>
            </w:r>
            <w:r w:rsidR="00634972" w:rsidRPr="0017409B">
              <w:rPr>
                <w:rFonts w:cs="Times New Roman"/>
                <w:szCs w:val="24"/>
              </w:rPr>
              <w:t xml:space="preserve"> min</w:t>
            </w:r>
          </w:p>
          <w:p w14:paraId="32ADD746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522863E2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728CAB91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1C337389" w14:textId="7F19AB52" w:rsidR="00634972" w:rsidRPr="0017409B" w:rsidRDefault="00634972" w:rsidP="00D532D0">
            <w:pPr>
              <w:rPr>
                <w:rFonts w:cs="Times New Roman"/>
                <w:szCs w:val="24"/>
              </w:rPr>
            </w:pPr>
          </w:p>
        </w:tc>
        <w:tc>
          <w:tcPr>
            <w:tcW w:w="3260" w:type="dxa"/>
          </w:tcPr>
          <w:p w14:paraId="7CE3FE58" w14:textId="52ED10E8" w:rsidR="00634972" w:rsidRDefault="00634972" w:rsidP="00634972">
            <w:pPr>
              <w:pStyle w:val="Sraopastraipa"/>
              <w:numPr>
                <w:ilvl w:val="0"/>
                <w:numId w:val="6"/>
              </w:numPr>
              <w:ind w:left="35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Mokinių grupės pristato savo </w:t>
            </w:r>
            <w:r w:rsidR="00351DA8">
              <w:rPr>
                <w:rFonts w:cs="Times New Roman"/>
                <w:szCs w:val="24"/>
              </w:rPr>
              <w:t xml:space="preserve">stebėtas ląsteles ir </w:t>
            </w:r>
            <w:r w:rsidR="00351DA8">
              <w:rPr>
                <w:rFonts w:cs="Times New Roman"/>
                <w:szCs w:val="24"/>
              </w:rPr>
              <w:lastRenderedPageBreak/>
              <w:t>audinius</w:t>
            </w:r>
            <w:r>
              <w:rPr>
                <w:rFonts w:cs="Times New Roman"/>
                <w:szCs w:val="24"/>
              </w:rPr>
              <w:t xml:space="preserve">, jie aptariami, </w:t>
            </w:r>
            <w:r w:rsidR="00351DA8">
              <w:rPr>
                <w:rFonts w:cs="Times New Roman"/>
                <w:szCs w:val="24"/>
              </w:rPr>
              <w:t>lyginami piešiniai.</w:t>
            </w:r>
          </w:p>
          <w:p w14:paraId="0BB0171C" w14:textId="143AB6F7" w:rsidR="00634972" w:rsidRPr="00D532D0" w:rsidRDefault="00634972" w:rsidP="00D532D0">
            <w:pPr>
              <w:pStyle w:val="Sraopastraipa"/>
              <w:numPr>
                <w:ilvl w:val="0"/>
                <w:numId w:val="6"/>
              </w:numPr>
              <w:ind w:left="35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Aptariamas darbas grupėje (kaip sekėsi tartis, atlikti užduotis ir tyliai kalbėtis</w:t>
            </w:r>
            <w:r w:rsidR="00D532D0">
              <w:rPr>
                <w:rFonts w:cs="Times New Roman"/>
                <w:szCs w:val="24"/>
              </w:rPr>
              <w:t>)</w:t>
            </w:r>
          </w:p>
        </w:tc>
        <w:tc>
          <w:tcPr>
            <w:tcW w:w="1985" w:type="dxa"/>
          </w:tcPr>
          <w:p w14:paraId="7D733362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78728DE" w14:textId="35BD058C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2737A6A4" w14:textId="77777777" w:rsidR="00634972" w:rsidRDefault="00634972" w:rsidP="00BD0023">
            <w:pPr>
              <w:rPr>
                <w:rFonts w:cs="Times New Roman"/>
                <w:szCs w:val="24"/>
              </w:rPr>
            </w:pPr>
          </w:p>
          <w:p w14:paraId="48A25AC3" w14:textId="6C66912D" w:rsidR="00634972" w:rsidRPr="0017409B" w:rsidRDefault="00634972" w:rsidP="00D532D0">
            <w:pPr>
              <w:rPr>
                <w:rFonts w:cs="Times New Roman"/>
                <w:szCs w:val="24"/>
              </w:rPr>
            </w:pPr>
          </w:p>
        </w:tc>
      </w:tr>
      <w:tr w:rsidR="00D532D0" w:rsidRPr="0017409B" w14:paraId="3BE002B1" w14:textId="77777777" w:rsidTr="002C7B54">
        <w:tc>
          <w:tcPr>
            <w:tcW w:w="993" w:type="dxa"/>
          </w:tcPr>
          <w:p w14:paraId="2F1E9176" w14:textId="77777777" w:rsidR="00D532D0" w:rsidRDefault="00D532D0" w:rsidP="00634972">
            <w:pPr>
              <w:pStyle w:val="Sraopastraip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14:paraId="315CFDF1" w14:textId="57A1FBB0" w:rsidR="00D532D0" w:rsidRPr="00063CB9" w:rsidRDefault="00D532D0" w:rsidP="00D532D0">
            <w:pPr>
              <w:rPr>
                <w:rFonts w:cs="Times New Roman"/>
                <w:bCs/>
                <w:szCs w:val="24"/>
              </w:rPr>
            </w:pPr>
            <w:r w:rsidRPr="00063CB9">
              <w:rPr>
                <w:rFonts w:cs="Times New Roman"/>
                <w:bCs/>
                <w:szCs w:val="24"/>
              </w:rPr>
              <w:t>Pamokos apibendrinimas</w:t>
            </w:r>
            <w:r w:rsidR="004F5BAD" w:rsidRPr="00063CB9">
              <w:rPr>
                <w:rFonts w:cs="Times New Roman"/>
                <w:bCs/>
                <w:szCs w:val="24"/>
              </w:rPr>
              <w:t>. Refleksija.</w:t>
            </w:r>
          </w:p>
          <w:p w14:paraId="42BF3794" w14:textId="77777777" w:rsidR="00D532D0" w:rsidRDefault="00D532D0" w:rsidP="004F5BAD">
            <w:pPr>
              <w:rPr>
                <w:rFonts w:cs="Times New Roman"/>
                <w:szCs w:val="24"/>
              </w:rPr>
            </w:pPr>
          </w:p>
        </w:tc>
        <w:tc>
          <w:tcPr>
            <w:tcW w:w="1134" w:type="dxa"/>
          </w:tcPr>
          <w:p w14:paraId="3CC40F31" w14:textId="16CE7655" w:rsidR="00D532D0" w:rsidRDefault="00D532D0" w:rsidP="00BD002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 min</w:t>
            </w:r>
          </w:p>
        </w:tc>
        <w:tc>
          <w:tcPr>
            <w:tcW w:w="3260" w:type="dxa"/>
          </w:tcPr>
          <w:p w14:paraId="6C138773" w14:textId="0CE110E2" w:rsidR="00D532D0" w:rsidRPr="008E382D" w:rsidRDefault="00063CB9" w:rsidP="00063CB9">
            <w:pPr>
              <w:pStyle w:val="Sraopastraipa"/>
              <w:ind w:left="350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Pamsto, ką sužinojo naujo, ko išmoko.</w:t>
            </w:r>
          </w:p>
          <w:p w14:paraId="4887B041" w14:textId="77777777" w:rsidR="00D532D0" w:rsidRDefault="00D532D0" w:rsidP="00D532D0">
            <w:pPr>
              <w:pStyle w:val="Sraopastraipa"/>
              <w:ind w:left="350" w:firstLine="0"/>
              <w:rPr>
                <w:rFonts w:cs="Times New Roman"/>
                <w:szCs w:val="24"/>
              </w:rPr>
            </w:pPr>
          </w:p>
        </w:tc>
        <w:tc>
          <w:tcPr>
            <w:tcW w:w="1985" w:type="dxa"/>
          </w:tcPr>
          <w:p w14:paraId="18818535" w14:textId="00518F1C" w:rsidR="00D532D0" w:rsidRDefault="00D532D0" w:rsidP="00BD0023">
            <w:pPr>
              <w:rPr>
                <w:rFonts w:cs="Times New Roman"/>
                <w:szCs w:val="24"/>
              </w:rPr>
            </w:pPr>
          </w:p>
        </w:tc>
      </w:tr>
    </w:tbl>
    <w:p w14:paraId="41B2C819" w14:textId="77777777" w:rsidR="00634972" w:rsidRPr="0017409B" w:rsidRDefault="00634972" w:rsidP="00634972">
      <w:pPr>
        <w:rPr>
          <w:rFonts w:cs="Times New Roman"/>
          <w:szCs w:val="24"/>
        </w:rPr>
      </w:pPr>
    </w:p>
    <w:p w14:paraId="1E0B2B60" w14:textId="3A526E42" w:rsidR="00413CBB" w:rsidRDefault="00413CBB" w:rsidP="00063CB9">
      <w:pPr>
        <w:ind w:firstLine="0"/>
      </w:pPr>
    </w:p>
    <w:sectPr w:rsidR="00413CBB" w:rsidSect="0017019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4B7B"/>
    <w:multiLevelType w:val="hybridMultilevel"/>
    <w:tmpl w:val="BCFC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E0BD8"/>
    <w:multiLevelType w:val="hybridMultilevel"/>
    <w:tmpl w:val="3E34DE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87C17"/>
    <w:multiLevelType w:val="hybridMultilevel"/>
    <w:tmpl w:val="69F8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C7004"/>
    <w:multiLevelType w:val="hybridMultilevel"/>
    <w:tmpl w:val="874A9D0E"/>
    <w:lvl w:ilvl="0" w:tplc="8EA86B4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719FC"/>
    <w:multiLevelType w:val="hybridMultilevel"/>
    <w:tmpl w:val="FB36D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E227E"/>
    <w:multiLevelType w:val="multilevel"/>
    <w:tmpl w:val="FB241B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4C860752"/>
    <w:multiLevelType w:val="hybridMultilevel"/>
    <w:tmpl w:val="49D6EB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5937545">
    <w:abstractNumId w:val="6"/>
  </w:num>
  <w:num w:numId="2" w16cid:durableId="16373712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4440743">
    <w:abstractNumId w:val="1"/>
  </w:num>
  <w:num w:numId="4" w16cid:durableId="1593585812">
    <w:abstractNumId w:val="4"/>
  </w:num>
  <w:num w:numId="5" w16cid:durableId="2020887405">
    <w:abstractNumId w:val="2"/>
  </w:num>
  <w:num w:numId="6" w16cid:durableId="890187954">
    <w:abstractNumId w:val="0"/>
  </w:num>
  <w:num w:numId="7" w16cid:durableId="17111526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7AE"/>
    <w:rsid w:val="00063CB9"/>
    <w:rsid w:val="00232188"/>
    <w:rsid w:val="002C7B54"/>
    <w:rsid w:val="00351DA8"/>
    <w:rsid w:val="00413CBB"/>
    <w:rsid w:val="004F5BAD"/>
    <w:rsid w:val="005347AE"/>
    <w:rsid w:val="00634972"/>
    <w:rsid w:val="0079666E"/>
    <w:rsid w:val="007C4AE0"/>
    <w:rsid w:val="00944F48"/>
    <w:rsid w:val="00BF09A9"/>
    <w:rsid w:val="00C520A7"/>
    <w:rsid w:val="00D532D0"/>
    <w:rsid w:val="00D9765E"/>
    <w:rsid w:val="00EA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E88A4"/>
  <w15:chartTrackingRefBased/>
  <w15:docId w15:val="{097FA4F0-5D18-4EB8-B6DE-38A8E35E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7AE"/>
    <w:pPr>
      <w:spacing w:after="0" w:line="240" w:lineRule="auto"/>
      <w:ind w:firstLine="357"/>
    </w:pPr>
    <w:rPr>
      <w:rFonts w:ascii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347AE"/>
    <w:pPr>
      <w:spacing w:after="0" w:line="240" w:lineRule="auto"/>
      <w:ind w:firstLine="357"/>
    </w:pPr>
    <w:rPr>
      <w:rFonts w:ascii="Times New Roman" w:hAnsi="Times New Roman"/>
      <w:sz w:val="24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5347AE"/>
    <w:pPr>
      <w:ind w:firstLine="0"/>
      <w:jc w:val="both"/>
    </w:pPr>
    <w:rPr>
      <w:rFonts w:eastAsia="MS Mincho" w:cs="Times New Roman"/>
      <w:szCs w:val="24"/>
      <w:lang w:eastAsia="ja-JP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5347AE"/>
    <w:rPr>
      <w:rFonts w:ascii="Times New Roman" w:eastAsia="MS Mincho" w:hAnsi="Times New Roman" w:cs="Times New Roman"/>
      <w:sz w:val="24"/>
      <w:szCs w:val="24"/>
      <w:lang w:val="lt-LT" w:eastAsia="ja-JP"/>
    </w:rPr>
  </w:style>
  <w:style w:type="paragraph" w:styleId="Sraopastraipa">
    <w:name w:val="List Paragraph"/>
    <w:basedOn w:val="prastasis"/>
    <w:uiPriority w:val="34"/>
    <w:qFormat/>
    <w:rsid w:val="005347AE"/>
    <w:pPr>
      <w:ind w:left="720"/>
      <w:contextualSpacing/>
    </w:pPr>
  </w:style>
  <w:style w:type="character" w:customStyle="1" w:styleId="apple-style-span">
    <w:name w:val="apple-style-span"/>
    <w:rsid w:val="005347AE"/>
  </w:style>
  <w:style w:type="paragraph" w:customStyle="1" w:styleId="prastasis1">
    <w:name w:val="Įprastasis1"/>
    <w:rsid w:val="00D976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">
    <w:name w:val="Numatytasis pastraipos šriftas1"/>
    <w:rsid w:val="00D97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6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07BD5-B519-4DCF-AADD-D33C9705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1583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Pakalka</dc:creator>
  <cp:keywords/>
  <dc:description/>
  <cp:lastModifiedBy>Sonata Petkūnienė</cp:lastModifiedBy>
  <cp:revision>2</cp:revision>
  <dcterms:created xsi:type="dcterms:W3CDTF">2023-10-11T15:24:00Z</dcterms:created>
  <dcterms:modified xsi:type="dcterms:W3CDTF">2023-10-11T15:24:00Z</dcterms:modified>
</cp:coreProperties>
</file>